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77B3B2B7" w:rsidR="00714B2D" w:rsidRPr="001776DD" w:rsidRDefault="00541515" w:rsidP="00CA0F05">
      <w:pPr>
        <w:pStyle w:val="Subtitle"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3DC1C74" wp14:editId="0D06028D">
            <wp:simplePos x="0" y="0"/>
            <wp:positionH relativeFrom="column">
              <wp:posOffset>4325815</wp:posOffset>
            </wp:positionH>
            <wp:positionV relativeFrom="paragraph">
              <wp:posOffset>244</wp:posOffset>
            </wp:positionV>
            <wp:extent cx="1476375" cy="536575"/>
            <wp:effectExtent l="0" t="0" r="9525" b="0"/>
            <wp:wrapThrough wrapText="bothSides">
              <wp:wrapPolygon edited="0">
                <wp:start x="0" y="0"/>
                <wp:lineTo x="0" y="20705"/>
                <wp:lineTo x="21461" y="20705"/>
                <wp:lineTo x="21461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C10DB5C" wp14:editId="7DBC12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39401" cy="49974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401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255D00B5" w14:textId="77777777" w:rsidR="00541515" w:rsidRDefault="00541515" w:rsidP="00BF799E">
      <w:pPr>
        <w:spacing w:line="360" w:lineRule="auto"/>
        <w:ind w:left="75"/>
        <w:jc w:val="center"/>
        <w:rPr>
          <w:b/>
          <w:sz w:val="28"/>
          <w:szCs w:val="28"/>
        </w:rPr>
      </w:pPr>
    </w:p>
    <w:p w14:paraId="632BD5DA" w14:textId="77777777" w:rsidR="00541515" w:rsidRDefault="00541515" w:rsidP="00BF799E">
      <w:pPr>
        <w:spacing w:line="360" w:lineRule="auto"/>
        <w:ind w:left="75"/>
        <w:jc w:val="center"/>
        <w:rPr>
          <w:b/>
          <w:sz w:val="28"/>
          <w:szCs w:val="28"/>
        </w:rPr>
      </w:pPr>
    </w:p>
    <w:p w14:paraId="19257A45" w14:textId="7BF0E270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03FA4143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проект </w:t>
      </w:r>
      <w:r w:rsidR="00C106F7">
        <w:rPr>
          <w:b/>
          <w:szCs w:val="24"/>
        </w:rPr>
        <w:t>………………..</w:t>
      </w:r>
      <w:r w:rsidR="00081B2C">
        <w:rPr>
          <w:b/>
          <w:szCs w:val="24"/>
        </w:rPr>
        <w:t>…………..</w:t>
      </w:r>
      <w:r w:rsidR="00120F29" w:rsidRPr="004178E5">
        <w:rPr>
          <w:b/>
          <w:szCs w:val="24"/>
        </w:rPr>
        <w:t xml:space="preserve"> 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291E64">
        <w:rPr>
          <w:b/>
          <w:szCs w:val="24"/>
        </w:rPr>
        <w:t>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AC7581" w:rsidRPr="004178E5">
        <w:rPr>
          <w:b/>
          <w:szCs w:val="24"/>
        </w:rPr>
        <w:t xml:space="preserve">: </w:t>
      </w:r>
    </w:p>
    <w:p w14:paraId="72A1898A" w14:textId="77777777" w:rsidR="00F52C96" w:rsidRPr="0066519E" w:rsidRDefault="00EB05C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Възнаграждения на </w:t>
      </w:r>
      <w:r w:rsidR="00F52C96">
        <w:rPr>
          <w:szCs w:val="24"/>
        </w:rPr>
        <w:t>екипа за организация и управление</w:t>
      </w:r>
    </w:p>
    <w:p w14:paraId="3A266FF7" w14:textId="77777777" w:rsidR="006055AE" w:rsidRPr="00F52C96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Командировъчни разходи за </w:t>
      </w:r>
      <w:r w:rsidR="00081B2C">
        <w:rPr>
          <w:szCs w:val="24"/>
        </w:rPr>
        <w:t>екипа за организация и управление</w:t>
      </w:r>
    </w:p>
    <w:p w14:paraId="6FA221E2" w14:textId="5FC804B3" w:rsidR="006055AE" w:rsidRPr="00AA4E38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</w:t>
      </w:r>
      <w:r w:rsidR="00961FAF">
        <w:rPr>
          <w:szCs w:val="24"/>
        </w:rPr>
        <w:t>видимост, прозрачност</w:t>
      </w:r>
      <w:r>
        <w:rPr>
          <w:szCs w:val="24"/>
        </w:rPr>
        <w:t xml:space="preserve"> и комуникация относно безвъзмездната помощ от ЕС</w:t>
      </w:r>
    </w:p>
    <w:p w14:paraId="39FABC0F" w14:textId="77777777" w:rsidR="00AA4E38" w:rsidRPr="00AA4E38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Разходи за работн</w:t>
      </w:r>
      <w:r w:rsidR="00546C41">
        <w:rPr>
          <w:szCs w:val="24"/>
        </w:rPr>
        <w:t>и срещи</w:t>
      </w:r>
      <w:r>
        <w:rPr>
          <w:szCs w:val="24"/>
        </w:rPr>
        <w:t xml:space="preserve"> с </w:t>
      </w:r>
      <w:r w:rsidR="00BE4963">
        <w:rPr>
          <w:szCs w:val="24"/>
        </w:rPr>
        <w:t>екипите</w:t>
      </w:r>
      <w:r w:rsidR="00F52C96">
        <w:rPr>
          <w:szCs w:val="24"/>
        </w:rPr>
        <w:t xml:space="preserve"> на </w:t>
      </w:r>
      <w:r w:rsidR="0066519E">
        <w:rPr>
          <w:szCs w:val="24"/>
        </w:rPr>
        <w:t>участващите образователни институции</w:t>
      </w:r>
    </w:p>
    <w:p w14:paraId="630D6716" w14:textId="77777777" w:rsidR="00AA4E38" w:rsidRPr="009B7B0F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материали, необходими за </w:t>
      </w:r>
      <w:r w:rsidR="00F52C96">
        <w:rPr>
          <w:szCs w:val="24"/>
        </w:rPr>
        <w:t>управление на проекта</w:t>
      </w:r>
    </w:p>
    <w:p w14:paraId="14389674" w14:textId="77777777" w:rsidR="009B7B0F" w:rsidRPr="00B86D39" w:rsidRDefault="009B7B0F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счетоводно обслужване </w:t>
      </w:r>
    </w:p>
    <w:p w14:paraId="59F0A35A" w14:textId="77777777" w:rsidR="00AA4E38" w:rsidRPr="006055AE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…………………………………………………….</w:t>
      </w:r>
    </w:p>
    <w:p w14:paraId="7FB78AE9" w14:textId="77777777" w:rsidR="00291E64" w:rsidRDefault="00291E64" w:rsidP="00291E64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</w:p>
    <w:p w14:paraId="3F58F6F8" w14:textId="77777777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="00AA4E38">
        <w:rPr>
          <w:b/>
        </w:rPr>
        <w:t xml:space="preserve">непреки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Pr="00B944DB">
        <w:rPr>
          <w:b/>
        </w:rPr>
        <w:t>е …………………….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26247591" w:rsidR="00546C41" w:rsidRP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CC6B39">
        <w:rPr>
          <w:i/>
        </w:rPr>
        <w:t>(</w:t>
      </w:r>
      <w:r w:rsidR="00764F7C" w:rsidRPr="00CC6B39">
        <w:rPr>
          <w:i/>
        </w:rPr>
        <w:t>1</w:t>
      </w:r>
      <w:r w:rsidR="0008732E" w:rsidRPr="00CC6B39">
        <w:rPr>
          <w:i/>
        </w:rPr>
        <w:t>1/12</w:t>
      </w:r>
      <w:r w:rsidRPr="00546C41">
        <w:rPr>
          <w:i/>
        </w:rPr>
        <w:t xml:space="preserve"> % от допустимите преки разходи, поискани за възстановяване)</w:t>
      </w:r>
    </w:p>
    <w:p w14:paraId="1D67862B" w14:textId="77777777" w:rsidR="00EE76DF" w:rsidRPr="00631CDE" w:rsidRDefault="00EE76DF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>
        <w:rPr>
          <w:b/>
        </w:rPr>
        <w:t>непреки</w:t>
      </w:r>
      <w:r w:rsidRPr="00631CDE">
        <w:rPr>
          <w:b/>
        </w:rPr>
        <w:t xml:space="preserve"> разходи са осчетоводени като разход по проекта.</w:t>
      </w:r>
    </w:p>
    <w:p w14:paraId="2792D6C5" w14:textId="77777777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Приложения:</w:t>
      </w:r>
    </w:p>
    <w:p w14:paraId="4746116B" w14:textId="745CFCDC" w:rsidR="004178E5" w:rsidRPr="009C1D72" w:rsidRDefault="00291E64" w:rsidP="00546C41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="00EB4003" w:rsidRPr="009C1D72">
        <w:rPr>
          <w:b/>
          <w:bCs/>
          <w:i/>
        </w:rPr>
        <w:t>видимост, прозрачност и комуникация</w:t>
      </w:r>
    </w:p>
    <w:p w14:paraId="66170525" w14:textId="5199AE31" w:rsidR="00AC7581" w:rsidRPr="00BF19C0" w:rsidRDefault="00BF19C0" w:rsidP="00EB4003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B86D39" w:rsidRPr="00BF19C0">
        <w:rPr>
          <w:i/>
          <w:iCs/>
        </w:rPr>
        <w:t xml:space="preserve"> </w:t>
      </w:r>
      <w:r w:rsidR="005E04DC" w:rsidRPr="00BF19C0">
        <w:rPr>
          <w:i/>
          <w:iCs/>
        </w:rPr>
        <w:t xml:space="preserve"> </w:t>
      </w:r>
      <w:r w:rsidR="00B944DB" w:rsidRPr="00BF19C0">
        <w:rPr>
          <w:i/>
          <w:iCs/>
        </w:rPr>
        <w:t xml:space="preserve">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2C67" w14:textId="77777777" w:rsidR="00C1350B" w:rsidRDefault="00C1350B">
      <w:r>
        <w:separator/>
      </w:r>
    </w:p>
  </w:endnote>
  <w:endnote w:type="continuationSeparator" w:id="0">
    <w:p w14:paraId="6136F63D" w14:textId="77777777" w:rsidR="00C1350B" w:rsidRDefault="00C1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93247" w14:textId="77777777" w:rsidR="00C1350B" w:rsidRDefault="00C1350B">
      <w:r>
        <w:separator/>
      </w:r>
    </w:p>
  </w:footnote>
  <w:footnote w:type="continuationSeparator" w:id="0">
    <w:p w14:paraId="310399F9" w14:textId="77777777" w:rsidR="00C1350B" w:rsidRDefault="00C13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81B2C"/>
    <w:rsid w:val="000845CC"/>
    <w:rsid w:val="000872F3"/>
    <w:rsid w:val="0008732E"/>
    <w:rsid w:val="000A5B17"/>
    <w:rsid w:val="000B65D9"/>
    <w:rsid w:val="000C1CBB"/>
    <w:rsid w:val="000C7647"/>
    <w:rsid w:val="000D29F0"/>
    <w:rsid w:val="000D436D"/>
    <w:rsid w:val="000F356E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5176"/>
    <w:rsid w:val="00221574"/>
    <w:rsid w:val="00234DB7"/>
    <w:rsid w:val="00235D11"/>
    <w:rsid w:val="00241F3E"/>
    <w:rsid w:val="0024366C"/>
    <w:rsid w:val="00244394"/>
    <w:rsid w:val="002544A2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7803"/>
    <w:rsid w:val="003346BA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14AB5"/>
    <w:rsid w:val="004156B3"/>
    <w:rsid w:val="004178E5"/>
    <w:rsid w:val="004206CB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1515"/>
    <w:rsid w:val="00546C41"/>
    <w:rsid w:val="0056084C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53EC"/>
    <w:rsid w:val="005D1A43"/>
    <w:rsid w:val="005E04DC"/>
    <w:rsid w:val="005F3330"/>
    <w:rsid w:val="006005F3"/>
    <w:rsid w:val="0060544A"/>
    <w:rsid w:val="006055AE"/>
    <w:rsid w:val="006061EF"/>
    <w:rsid w:val="00610622"/>
    <w:rsid w:val="00614AE8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446D"/>
    <w:rsid w:val="00685DD9"/>
    <w:rsid w:val="00687AFB"/>
    <w:rsid w:val="00687B57"/>
    <w:rsid w:val="0069329F"/>
    <w:rsid w:val="006A52EF"/>
    <w:rsid w:val="006A7EE8"/>
    <w:rsid w:val="006C2081"/>
    <w:rsid w:val="006D1B64"/>
    <w:rsid w:val="00714B2D"/>
    <w:rsid w:val="007167D5"/>
    <w:rsid w:val="00716AB1"/>
    <w:rsid w:val="00723BF5"/>
    <w:rsid w:val="00727D18"/>
    <w:rsid w:val="00740F4B"/>
    <w:rsid w:val="00744011"/>
    <w:rsid w:val="00745E13"/>
    <w:rsid w:val="00746209"/>
    <w:rsid w:val="00764F7C"/>
    <w:rsid w:val="007658E3"/>
    <w:rsid w:val="00775857"/>
    <w:rsid w:val="00777862"/>
    <w:rsid w:val="007849CD"/>
    <w:rsid w:val="007A2B51"/>
    <w:rsid w:val="007B3149"/>
    <w:rsid w:val="007C30D5"/>
    <w:rsid w:val="007C5796"/>
    <w:rsid w:val="007C6535"/>
    <w:rsid w:val="007D448E"/>
    <w:rsid w:val="007E55EE"/>
    <w:rsid w:val="007E5F6A"/>
    <w:rsid w:val="007E64A0"/>
    <w:rsid w:val="0080257F"/>
    <w:rsid w:val="00813FEB"/>
    <w:rsid w:val="0081491F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7D3B"/>
    <w:rsid w:val="00986DBC"/>
    <w:rsid w:val="009955CA"/>
    <w:rsid w:val="0099709B"/>
    <w:rsid w:val="009A0FEF"/>
    <w:rsid w:val="009A3A4B"/>
    <w:rsid w:val="009A700B"/>
    <w:rsid w:val="009B5669"/>
    <w:rsid w:val="009B7B0F"/>
    <w:rsid w:val="009C1D72"/>
    <w:rsid w:val="009C25EC"/>
    <w:rsid w:val="009D0FFF"/>
    <w:rsid w:val="009D5EF5"/>
    <w:rsid w:val="009F6DB9"/>
    <w:rsid w:val="009F7C47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A1D43"/>
    <w:rsid w:val="00AA4E38"/>
    <w:rsid w:val="00AA6FF4"/>
    <w:rsid w:val="00AB449F"/>
    <w:rsid w:val="00AC2BDB"/>
    <w:rsid w:val="00AC7581"/>
    <w:rsid w:val="00AE2A31"/>
    <w:rsid w:val="00AF2E47"/>
    <w:rsid w:val="00B05205"/>
    <w:rsid w:val="00B06AC8"/>
    <w:rsid w:val="00B15CBC"/>
    <w:rsid w:val="00B224EF"/>
    <w:rsid w:val="00B2474B"/>
    <w:rsid w:val="00B2499B"/>
    <w:rsid w:val="00B3343A"/>
    <w:rsid w:val="00B35888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24DC"/>
    <w:rsid w:val="00BD6537"/>
    <w:rsid w:val="00BE1D82"/>
    <w:rsid w:val="00BE4963"/>
    <w:rsid w:val="00BF19C0"/>
    <w:rsid w:val="00BF3E2D"/>
    <w:rsid w:val="00BF799E"/>
    <w:rsid w:val="00C00140"/>
    <w:rsid w:val="00C04C68"/>
    <w:rsid w:val="00C106F7"/>
    <w:rsid w:val="00C1350B"/>
    <w:rsid w:val="00C22B77"/>
    <w:rsid w:val="00C2375B"/>
    <w:rsid w:val="00C25B1C"/>
    <w:rsid w:val="00C340CB"/>
    <w:rsid w:val="00C41373"/>
    <w:rsid w:val="00C41D93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C6B39"/>
    <w:rsid w:val="00CD6CE3"/>
    <w:rsid w:val="00CE1C86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6145D"/>
    <w:rsid w:val="00E63945"/>
    <w:rsid w:val="00E750B5"/>
    <w:rsid w:val="00E753C5"/>
    <w:rsid w:val="00E75471"/>
    <w:rsid w:val="00E77FC6"/>
    <w:rsid w:val="00E857E4"/>
    <w:rsid w:val="00EA47CE"/>
    <w:rsid w:val="00EB05C8"/>
    <w:rsid w:val="00EB10A1"/>
    <w:rsid w:val="00EB4003"/>
    <w:rsid w:val="00EC671E"/>
    <w:rsid w:val="00EC70A4"/>
    <w:rsid w:val="00ED02E5"/>
    <w:rsid w:val="00ED2D4F"/>
    <w:rsid w:val="00ED4A22"/>
    <w:rsid w:val="00EE0CC5"/>
    <w:rsid w:val="00EE76DF"/>
    <w:rsid w:val="00EF11F6"/>
    <w:rsid w:val="00F00C64"/>
    <w:rsid w:val="00F11824"/>
    <w:rsid w:val="00F13CC5"/>
    <w:rsid w:val="00F212A5"/>
    <w:rsid w:val="00F41A91"/>
    <w:rsid w:val="00F52283"/>
    <w:rsid w:val="00F52C96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Branimira Vezhdarova</cp:lastModifiedBy>
  <cp:revision>7</cp:revision>
  <cp:lastPrinted>2018-10-12T12:02:00Z</cp:lastPrinted>
  <dcterms:created xsi:type="dcterms:W3CDTF">2023-09-26T10:13:00Z</dcterms:created>
  <dcterms:modified xsi:type="dcterms:W3CDTF">2025-07-29T13:47:00Z</dcterms:modified>
</cp:coreProperties>
</file>